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622DB" w:rsidRPr="004E69FB" w:rsidTr="00B77904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622DB" w:rsidRPr="004E69FB" w:rsidRDefault="00D622DB" w:rsidP="00B77904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E69FB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:rsidR="00D622DB" w:rsidRPr="0009769A" w:rsidRDefault="00D622DB" w:rsidP="00B77904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D622DB" w:rsidRPr="004E69FB" w:rsidTr="00B77904">
        <w:trPr>
          <w:trHeight w:val="443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D622DB" w:rsidRPr="00033A16" w:rsidRDefault="00D622DB" w:rsidP="00B77904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622DB" w:rsidRPr="004E69FB" w:rsidTr="00B77904">
        <w:trPr>
          <w:trHeight w:val="443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D622DB" w:rsidRPr="000532FB" w:rsidRDefault="006B51E3" w:rsidP="00B77904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Produce of rough cost estimate of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Sewerage</w:t>
            </w: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622DB" w:rsidRPr="004E69FB" w:rsidTr="00B77904">
        <w:trPr>
          <w:trHeight w:val="443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D622DB" w:rsidRPr="004E69FB" w:rsidRDefault="00D622DB" w:rsidP="00B77904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D622DB" w:rsidRPr="004E69FB" w:rsidTr="00B77904">
        <w:trPr>
          <w:trHeight w:val="1044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622DB" w:rsidRPr="004E69FB" w:rsidRDefault="00D622DB" w:rsidP="00B77904">
            <w:pPr>
              <w:rPr>
                <w:rFonts w:ascii="Calibri" w:hAnsi="Calibri" w:cs="Arial"/>
                <w:sz w:val="8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sz w:val="14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622DB" w:rsidRPr="004E69FB" w:rsidTr="00B77904">
        <w:trPr>
          <w:trHeight w:val="1369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C00DA" w:rsidRPr="006C00DA" w:rsidRDefault="006C00DA" w:rsidP="006C00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C00DA">
              <w:rPr>
                <w:rFonts w:ascii="Arial" w:hAnsi="Arial"/>
                <w:sz w:val="22"/>
                <w:szCs w:val="22"/>
              </w:rPr>
              <w:t>Prepare Rough cost Estimate of sewer lines</w:t>
            </w:r>
          </w:p>
          <w:p w:rsidR="006C00DA" w:rsidRPr="006C00DA" w:rsidRDefault="006C00DA" w:rsidP="006C00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C00DA">
              <w:rPr>
                <w:rFonts w:ascii="Arial" w:hAnsi="Arial"/>
                <w:sz w:val="22"/>
                <w:szCs w:val="22"/>
              </w:rPr>
              <w:t>Prepare Rough cost Estimate of manhole</w:t>
            </w:r>
          </w:p>
          <w:p w:rsidR="006C00DA" w:rsidRPr="006C00DA" w:rsidRDefault="006C00DA" w:rsidP="006C00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C00DA">
              <w:rPr>
                <w:rFonts w:ascii="Arial" w:hAnsi="Arial"/>
                <w:sz w:val="22"/>
                <w:szCs w:val="22"/>
              </w:rPr>
              <w:t>Prepare Rough cost Estimate of Septic Tank.</w:t>
            </w:r>
          </w:p>
          <w:p w:rsidR="00D622DB" w:rsidRPr="0037621B" w:rsidRDefault="006C00DA" w:rsidP="0019681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6C00DA">
              <w:rPr>
                <w:rFonts w:ascii="Arial" w:hAnsi="Arial"/>
                <w:sz w:val="22"/>
                <w:szCs w:val="22"/>
              </w:rPr>
              <w:t xml:space="preserve">Prepare hydraulic statement for </w:t>
            </w:r>
            <w:r w:rsidR="0019681A">
              <w:rPr>
                <w:rFonts w:ascii="Arial" w:hAnsi="Arial"/>
                <w:sz w:val="22"/>
                <w:szCs w:val="22"/>
              </w:rPr>
              <w:t>sewerage scheme.</w:t>
            </w:r>
          </w:p>
        </w:tc>
      </w:tr>
      <w:tr w:rsidR="00D622DB" w:rsidRPr="004E69FB" w:rsidTr="00B77904">
        <w:trPr>
          <w:trHeight w:val="308"/>
        </w:trPr>
        <w:tc>
          <w:tcPr>
            <w:tcW w:w="1699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Take out lengths of each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pipe.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Prepare analysis of rate for sewer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amount of sewer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quantities of excavation &amp; foundation concrete.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quantities of brick work &amp;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RCC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work.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quantities of flooring concrete &amp; plaster.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quantities of iron steps, manhole cover. 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Prepare abstract of cost.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quantities of excavation &amp; foundation concrete.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quantities of brick work &amp;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RCC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work.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quantities of flooring concrete &amp; plaster.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quantities of iron steps, manhole cover vent pipe, </w:t>
            </w:r>
            <w:proofErr w:type="gramStart"/>
            <w:r w:rsidRPr="00A44D80">
              <w:rPr>
                <w:rFonts w:ascii="Arial" w:hAnsi="Arial"/>
                <w:sz w:val="22"/>
                <w:szCs w:val="22"/>
              </w:rPr>
              <w:t>inlet</w:t>
            </w:r>
            <w:proofErr w:type="gramEnd"/>
            <w:r w:rsidRPr="00A44D80">
              <w:rPr>
                <w:rFonts w:ascii="Arial" w:hAnsi="Arial"/>
                <w:sz w:val="22"/>
                <w:szCs w:val="22"/>
              </w:rPr>
              <w:t xml:space="preserve"> and outlet pipes. 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Prepare abstract of cost.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Note the name of sewerage pipe lines and their lengths.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population based Area to be served for each pipe line (own, other &amp; Total).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Present Population for sewer line on the basis of Projected Population Density, area.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maximum flow for sewer line by considering average daily </w:t>
            </w:r>
            <w:r w:rsidRPr="00A44D80">
              <w:rPr>
                <w:rFonts w:ascii="Arial" w:hAnsi="Arial"/>
                <w:sz w:val="22"/>
                <w:szCs w:val="22"/>
              </w:rPr>
              <w:lastRenderedPageBreak/>
              <w:t>flow and peak ratio.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total discharge for sewer line (total=”by adding max. flow, infiltration &amp; storm water allowance”, min “by considering present population, peak ration &amp; infiltration”, and max “by adding industrial waste (self &amp; other) &amp; total discharge”).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velocity of sewage at full flow by considering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of sewer and its relevant slope.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ratio to velocity for min discharge and velocity at min flow by multiplying ratio to velocity for min discharge with velocity at full flow.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ratio to velocity for max discharge and velocity at max flow by multiplying ratio to velocity for max discharge with velocity at full flow.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fall in line due to gradient, due to change in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of pipe, and due to drop in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Note the ground level &amp; invert level at upper and lower end of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bedding + wall thickness of line according to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of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bedding level for upper &amp; lower ends of line.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depth of cutting for upper &amp; lower ends of line and the average depth of cutting.</w:t>
            </w:r>
          </w:p>
          <w:p w:rsidR="00A44D80" w:rsidRPr="00A44D80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>Calculate the depth of man holes and number of man holes for the line.</w:t>
            </w:r>
          </w:p>
          <w:p w:rsidR="00D622DB" w:rsidRPr="002B61B1" w:rsidRDefault="00A44D80" w:rsidP="00A44D8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44D80">
              <w:rPr>
                <w:rFonts w:ascii="Arial" w:hAnsi="Arial"/>
                <w:sz w:val="22"/>
                <w:szCs w:val="22"/>
              </w:rPr>
              <w:t xml:space="preserve">Calculate the mean depth of man holes for each </w:t>
            </w:r>
            <w:proofErr w:type="spellStart"/>
            <w:r w:rsidRPr="00A44D8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A44D80">
              <w:rPr>
                <w:rFonts w:ascii="Arial" w:hAnsi="Arial"/>
                <w:sz w:val="22"/>
                <w:szCs w:val="22"/>
              </w:rPr>
              <w:t xml:space="preserve"> sewer line.</w:t>
            </w:r>
          </w:p>
        </w:tc>
      </w:tr>
      <w:tr w:rsidR="00D622DB" w:rsidRPr="004E69FB" w:rsidTr="00B77904">
        <w:trPr>
          <w:trHeight w:val="5266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622DB" w:rsidRPr="004E69FB" w:rsidRDefault="00D622DB" w:rsidP="00B7790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6414D" w:rsidRDefault="0066414D" w:rsidP="00D622D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6414D" w:rsidRDefault="0066414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D622DB" w:rsidRPr="004E69FB" w:rsidRDefault="00D622DB" w:rsidP="00D622D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D622DB" w:rsidRPr="004E69FB" w:rsidTr="00B77904">
        <w:tc>
          <w:tcPr>
            <w:tcW w:w="2223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</w:rPr>
            </w:pPr>
          </w:p>
        </w:tc>
      </w:tr>
      <w:tr w:rsidR="00D622DB" w:rsidRPr="004E69FB" w:rsidTr="00B77904">
        <w:tc>
          <w:tcPr>
            <w:tcW w:w="2223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</w:rPr>
            </w:pPr>
          </w:p>
        </w:tc>
      </w:tr>
      <w:tr w:rsidR="00D622DB" w:rsidRPr="004E69FB" w:rsidTr="00B77904">
        <w:tc>
          <w:tcPr>
            <w:tcW w:w="2223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622DB" w:rsidRPr="004E69FB" w:rsidTr="00B77904">
        <w:trPr>
          <w:trHeight w:val="826"/>
        </w:trPr>
        <w:tc>
          <w:tcPr>
            <w:tcW w:w="2223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D622DB" w:rsidRPr="00033A16" w:rsidRDefault="006B51E3" w:rsidP="00B77904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</w:rPr>
              <w:t xml:space="preserve">Produce of rough cost estimate of </w:t>
            </w:r>
            <w:r>
              <w:rPr>
                <w:rFonts w:asciiTheme="minorBidi" w:hAnsiTheme="minorBidi"/>
                <w:b/>
                <w:bCs/>
              </w:rPr>
              <w:t>Sewerage</w:t>
            </w:r>
            <w:r w:rsidRPr="000532FB">
              <w:rPr>
                <w:rFonts w:asciiTheme="minorBidi" w:hAnsiTheme="minorBidi"/>
                <w:b/>
                <w:bCs/>
              </w:rPr>
              <w:t xml:space="preserve"> scheme</w:t>
            </w:r>
            <w:r w:rsidRPr="000532FB">
              <w:rPr>
                <w:rFonts w:asciiTheme="minorBidi" w:hAnsiTheme="minorBidi"/>
              </w:rPr>
              <w:t>.</w:t>
            </w:r>
          </w:p>
        </w:tc>
      </w:tr>
      <w:tr w:rsidR="001830C7" w:rsidRPr="004E69FB" w:rsidTr="00B77904">
        <w:trPr>
          <w:trHeight w:val="54"/>
        </w:trPr>
        <w:tc>
          <w:tcPr>
            <w:tcW w:w="2223" w:type="dxa"/>
            <w:vMerge w:val="restart"/>
          </w:tcPr>
          <w:p w:rsidR="001830C7" w:rsidRPr="004E69FB" w:rsidRDefault="001830C7" w:rsidP="00B7790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1830C7" w:rsidRPr="001830C7" w:rsidRDefault="001830C7" w:rsidP="008D2B9F">
            <w:pPr>
              <w:spacing w:after="160" w:line="360" w:lineRule="auto"/>
              <w:contextualSpacing/>
              <w:rPr>
                <w:rFonts w:asciiTheme="minorBidi" w:hAnsiTheme="minorBidi"/>
                <w:b/>
              </w:rPr>
            </w:pPr>
            <w:r w:rsidRPr="001830C7">
              <w:rPr>
                <w:rFonts w:asciiTheme="minorBidi" w:hAnsiTheme="minorBidi"/>
                <w:bCs/>
              </w:rPr>
              <w:t>Prepare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Rough cost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Estimate of sewer lines</w:t>
            </w:r>
          </w:p>
        </w:tc>
      </w:tr>
      <w:tr w:rsidR="001830C7" w:rsidRPr="004E69FB" w:rsidTr="00B77904">
        <w:trPr>
          <w:trHeight w:val="54"/>
        </w:trPr>
        <w:tc>
          <w:tcPr>
            <w:tcW w:w="2223" w:type="dxa"/>
            <w:vMerge/>
          </w:tcPr>
          <w:p w:rsidR="001830C7" w:rsidRPr="004E69FB" w:rsidRDefault="001830C7" w:rsidP="00B77904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1830C7" w:rsidRPr="001830C7" w:rsidRDefault="001830C7" w:rsidP="008D2B9F">
            <w:pPr>
              <w:spacing w:after="160" w:line="360" w:lineRule="auto"/>
              <w:contextualSpacing/>
              <w:rPr>
                <w:rFonts w:asciiTheme="minorBidi" w:hAnsiTheme="minorBidi"/>
                <w:b/>
              </w:rPr>
            </w:pPr>
            <w:r w:rsidRPr="001830C7">
              <w:rPr>
                <w:rFonts w:asciiTheme="minorBidi" w:hAnsiTheme="minorBidi"/>
                <w:bCs/>
              </w:rPr>
              <w:t>Prepare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Rough cost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Estimate of manhole</w:t>
            </w:r>
          </w:p>
        </w:tc>
      </w:tr>
      <w:tr w:rsidR="001830C7" w:rsidRPr="004E69FB" w:rsidTr="00B77904">
        <w:trPr>
          <w:trHeight w:val="54"/>
        </w:trPr>
        <w:tc>
          <w:tcPr>
            <w:tcW w:w="2223" w:type="dxa"/>
            <w:vMerge/>
          </w:tcPr>
          <w:p w:rsidR="001830C7" w:rsidRPr="004E69FB" w:rsidRDefault="001830C7" w:rsidP="00B77904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1830C7" w:rsidRPr="001830C7" w:rsidRDefault="001830C7" w:rsidP="008D2B9F">
            <w:pPr>
              <w:spacing w:after="160" w:line="360" w:lineRule="auto"/>
              <w:contextualSpacing/>
              <w:rPr>
                <w:rFonts w:asciiTheme="minorBidi" w:hAnsiTheme="minorBidi"/>
                <w:b/>
              </w:rPr>
            </w:pPr>
            <w:r w:rsidRPr="001830C7">
              <w:rPr>
                <w:rFonts w:asciiTheme="minorBidi" w:hAnsiTheme="minorBidi"/>
                <w:bCs/>
              </w:rPr>
              <w:t>Prepare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Rough cost</w:t>
            </w:r>
            <w:r w:rsidRPr="001830C7">
              <w:rPr>
                <w:rFonts w:asciiTheme="minorBidi" w:hAnsiTheme="minorBidi"/>
                <w:b/>
              </w:rPr>
              <w:t xml:space="preserve"> </w:t>
            </w:r>
            <w:r w:rsidRPr="001830C7">
              <w:rPr>
                <w:rFonts w:asciiTheme="minorBidi" w:hAnsiTheme="minorBidi"/>
                <w:bCs/>
              </w:rPr>
              <w:t>Estimate of Septic Tank.</w:t>
            </w:r>
          </w:p>
        </w:tc>
      </w:tr>
      <w:tr w:rsidR="001830C7" w:rsidRPr="004E69FB" w:rsidTr="00B77904">
        <w:trPr>
          <w:trHeight w:val="54"/>
        </w:trPr>
        <w:tc>
          <w:tcPr>
            <w:tcW w:w="2223" w:type="dxa"/>
            <w:vMerge/>
          </w:tcPr>
          <w:p w:rsidR="001830C7" w:rsidRPr="004E69FB" w:rsidRDefault="001830C7" w:rsidP="00B77904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1830C7" w:rsidRPr="001830C7" w:rsidRDefault="001830C7" w:rsidP="008D2B9F">
            <w:pPr>
              <w:spacing w:after="160" w:line="360" w:lineRule="auto"/>
              <w:contextualSpacing/>
              <w:rPr>
                <w:rFonts w:asciiTheme="minorBidi" w:hAnsiTheme="minorBidi"/>
                <w:b/>
              </w:rPr>
            </w:pPr>
            <w:r w:rsidRPr="001830C7">
              <w:rPr>
                <w:rFonts w:asciiTheme="minorBidi" w:hAnsiTheme="minorBidi"/>
              </w:rPr>
              <w:t>Prepare hydraulic statement for sewerage scheme.</w:t>
            </w:r>
          </w:p>
        </w:tc>
      </w:tr>
    </w:tbl>
    <w:p w:rsidR="00D622DB" w:rsidRPr="004E69FB" w:rsidRDefault="00D622DB" w:rsidP="00D622D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622DB" w:rsidRPr="004E69FB" w:rsidRDefault="00D622DB" w:rsidP="00D622D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622DB" w:rsidRPr="004E69FB" w:rsidTr="00B77904">
        <w:trPr>
          <w:cantSplit/>
          <w:trHeight w:val="262"/>
        </w:trPr>
        <w:tc>
          <w:tcPr>
            <w:tcW w:w="6930" w:type="dxa"/>
          </w:tcPr>
          <w:p w:rsidR="00D622DB" w:rsidRPr="004E69FB" w:rsidRDefault="00D622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622DB" w:rsidRPr="004E69FB" w:rsidRDefault="00D622DB" w:rsidP="00B7790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622DB" w:rsidRPr="004E69FB" w:rsidRDefault="00D622DB" w:rsidP="00B7790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Take out lengths of each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pipe.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21103ED" wp14:editId="61D04F5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F7FEDC9" wp14:editId="39D1FF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Prepare analysis of rate for sewer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E04F9F9" wp14:editId="5FF6A0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36F569A" wp14:editId="315A1C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amount of sewer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61F7AA3" wp14:editId="30B0BEA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8F7EEA" wp14:editId="270493D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506B8E4" wp14:editId="0DEFC21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1F4EBB4" wp14:editId="6C0336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quantities of brick work &amp;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8C59103" wp14:editId="3E58E0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BBBC32" wp14:editId="272FC1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A860451" wp14:editId="426078E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A0B4230" wp14:editId="6CF6E0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quantities of iron steps, manhole cover. 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3AABA4B" wp14:editId="47B9723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0606155" wp14:editId="7C82C52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Prepare abstract of cost.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786627F" wp14:editId="797D973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220487E" wp14:editId="0B89E6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F4261FD" wp14:editId="00B5D84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375D42" wp14:editId="760186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quantities of brick work &amp;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775C257" wp14:editId="5BAD566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3D87C3F" wp14:editId="432333A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A3D870F" wp14:editId="357337F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037FA8B" wp14:editId="1E9376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quantities of iron steps, manhole cover vent pipe, </w:t>
            </w:r>
            <w:proofErr w:type="gramStart"/>
            <w:r w:rsidRPr="00374062">
              <w:rPr>
                <w:rFonts w:asciiTheme="minorBidi" w:hAnsiTheme="minorBidi"/>
                <w:sz w:val="22"/>
                <w:szCs w:val="22"/>
              </w:rPr>
              <w:t>inlet</w:t>
            </w:r>
            <w:proofErr w:type="gram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and outlet pipes. 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0AFA440" wp14:editId="4D3D1B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C600DD8" wp14:editId="4BFFDB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Prepare abstract of cost.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6943CDE" wp14:editId="4FEFC68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C9FCD29" wp14:editId="598E66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Note the name of sewerage pipe lines and their lengths.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816C1A4" wp14:editId="1C0FB5F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1C41168" wp14:editId="79DC8C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population based Area to be served for each pipe line (own, other &amp; Total).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94D51B6" wp14:editId="164479C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C0085C8" wp14:editId="1B1936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Present Population for sewer line on the basis of Projected Population Density, area.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CE26C43" wp14:editId="1560363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70C7070" wp14:editId="234242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maximum flow for sewer line by considering average daily flow and peak ratio.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8D65AB9" wp14:editId="026366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A6D14B5" wp14:editId="05C02BF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lastRenderedPageBreak/>
              <w:t>Calculate the total discharge for sewer line (total=”by adding max. flow, infiltration &amp; storm water allowance”, min “by considering present population, peak ration &amp; infiltration”, and max “by adding industrial waste (self &amp; other) &amp; total discharge”).</w:t>
            </w:r>
          </w:p>
        </w:tc>
        <w:tc>
          <w:tcPr>
            <w:tcW w:w="108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E375FE" wp14:editId="6432641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242C6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C35D55C" wp14:editId="38472D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velocity of sewage at full flow by considering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of sewer and its relevant slope.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B832241" wp14:editId="00C5E57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" o:spid="_x0000_s1026" style="position:absolute;margin-left:8.7pt;margin-top:3.2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ZLSQC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300D581" wp14:editId="120B96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" o:spid="_x0000_s1026" style="position:absolute;margin-left:9.5pt;margin-top:2.3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ratio to velocity for min discharge and velocity at min flow by multiplying ratio to velocity for min discharge with velocity at full flow.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A046BAE" wp14:editId="76A3DB6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8.7pt;margin-top:3.2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HxqU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7253446" wp14:editId="39530E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9.5pt;margin-top:2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KU7mFh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ratio to velocity for max discharge and velocity at max flow by multiplying ratio to velocity for max discharge with velocity at full flow.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05BC758" wp14:editId="0BFB666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" o:spid="_x0000_s1026" style="position:absolute;margin-left:8.7pt;margin-top:3.2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694DCA1" wp14:editId="57E0EA7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1" o:spid="_x0000_s1026" style="position:absolute;margin-left:9.5pt;margin-top:2.3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qaDS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fall in line due to gradient, due to change in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of pipe, and due to drop in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0C740A0" wp14:editId="07070EF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2" o:spid="_x0000_s1026" style="position:absolute;margin-left:8.7pt;margin-top:3.2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cocWD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4D52511" wp14:editId="6FFBDE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3" o:spid="_x0000_s1026" style="position:absolute;margin-left:9.5pt;margin-top:2.3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Note the ground level &amp; invert level at upper and lower end of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601807" wp14:editId="52866D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" o:spid="_x0000_s1026" style="position:absolute;margin-left:8.7pt;margin-top:3.2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A2A7B57" wp14:editId="1ACA64E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" o:spid="_x0000_s1026" style="position:absolute;margin-left:9.5pt;margin-top:2.3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bedding + wall thickness of line according to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of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70E706D" wp14:editId="7FFC0FD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" o:spid="_x0000_s1026" style="position:absolute;margin-left:8.7pt;margin-top:3.2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J5nY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F889E5" wp14:editId="70CEC1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" o:spid="_x0000_s1026" style="position:absolute;margin-left:9.5pt;margin-top:2.3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9qkn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bedding level for upper &amp; lower ends of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89670FA" wp14:editId="6E79185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" o:spid="_x0000_s1026" style="position:absolute;margin-left:8.7pt;margin-top:3.2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hd3iV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6A77C33" wp14:editId="52548C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" o:spid="_x0000_s1026" style="position:absolute;margin-left:9.5pt;margin-top:2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depth of cutting for upper &amp; lower ends of line and the average depth of cutting.</w:t>
            </w:r>
          </w:p>
        </w:tc>
        <w:tc>
          <w:tcPr>
            <w:tcW w:w="108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EB75BC8" wp14:editId="3B48EF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CNUfH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80ABF45" wp14:editId="4F58A4B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>Calculate the depth of man holes and number of man holes for the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EC6A533" wp14:editId="15BC5F6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" o:spid="_x0000_s1026" style="position:absolute;margin-left:8.7pt;margin-top:3.2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C9kkX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6A4F65D" wp14:editId="318C48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7" o:spid="_x0000_s1026" style="position:absolute;margin-left:9.5pt;margin-top:2.3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G7SWd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74062" w:rsidRPr="004E69FB" w:rsidTr="00B77904">
        <w:trPr>
          <w:cantSplit/>
          <w:trHeight w:val="262"/>
        </w:trPr>
        <w:tc>
          <w:tcPr>
            <w:tcW w:w="6930" w:type="dxa"/>
          </w:tcPr>
          <w:p w:rsidR="00374062" w:rsidRPr="00374062" w:rsidRDefault="00374062" w:rsidP="00374062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  <w:sz w:val="22"/>
                <w:szCs w:val="22"/>
              </w:rPr>
            </w:pPr>
            <w:r w:rsidRPr="00374062">
              <w:rPr>
                <w:rFonts w:asciiTheme="minorBidi" w:hAnsiTheme="minorBidi"/>
                <w:sz w:val="22"/>
                <w:szCs w:val="22"/>
              </w:rPr>
              <w:t xml:space="preserve">Calculate the mean depth of man holes for each </w:t>
            </w:r>
            <w:proofErr w:type="spellStart"/>
            <w:r w:rsidRPr="00374062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374062">
              <w:rPr>
                <w:rFonts w:asciiTheme="minorBidi" w:hAnsiTheme="minorBidi"/>
                <w:sz w:val="22"/>
                <w:szCs w:val="22"/>
              </w:rPr>
              <w:t xml:space="preserve"> sewer line.</w:t>
            </w:r>
          </w:p>
        </w:tc>
        <w:tc>
          <w:tcPr>
            <w:tcW w:w="108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3AF8934" wp14:editId="302F8D7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" o:spid="_x0000_s1026" style="position:absolute;margin-left:8.7pt;margin-top:3.2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RqTj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74062" w:rsidRPr="004E69FB" w:rsidRDefault="00374062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B531EEB" wp14:editId="2ED5ED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" o:spid="_x0000_s1026" style="position:absolute;margin-left:9.5pt;margin-top:2.3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6414D" w:rsidRDefault="00D622DB" w:rsidP="00D622DB">
      <w:pPr>
        <w:tabs>
          <w:tab w:val="left" w:pos="2505"/>
        </w:tabs>
      </w:pPr>
      <w:r>
        <w:tab/>
      </w:r>
    </w:p>
    <w:p w:rsidR="0066414D" w:rsidRDefault="0066414D">
      <w:r>
        <w:br w:type="page"/>
      </w:r>
    </w:p>
    <w:p w:rsidR="00D622DB" w:rsidRPr="004E69FB" w:rsidRDefault="00D622DB" w:rsidP="0066414D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p w:rsidR="00D622DB" w:rsidRPr="004E69FB" w:rsidRDefault="00D622DB" w:rsidP="00D622D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22DB" w:rsidRPr="004E69FB" w:rsidTr="00B77904">
        <w:trPr>
          <w:trHeight w:val="440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D622DB" w:rsidRPr="004E69FB" w:rsidTr="00B77904">
        <w:trPr>
          <w:trHeight w:val="302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622DB" w:rsidRPr="00033A16" w:rsidRDefault="006B51E3" w:rsidP="00B77904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Produce of rough cost estimate of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Sewerage</w:t>
            </w: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622DB" w:rsidRPr="004E69FB" w:rsidTr="00B77904">
        <w:trPr>
          <w:trHeight w:val="802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622DB" w:rsidRPr="004E69FB" w:rsidRDefault="00D622DB" w:rsidP="00B77904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D622DB" w:rsidRPr="004E69FB" w:rsidTr="00B77904">
        <w:trPr>
          <w:trHeight w:val="793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622DB" w:rsidRPr="004E69FB" w:rsidRDefault="00D622DB" w:rsidP="00B77904">
            <w:pPr>
              <w:rPr>
                <w:rFonts w:ascii="Calibri" w:hAnsi="Calibri" w:cs="Arial"/>
                <w:sz w:val="10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sz w:val="8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328CF6" wp14:editId="715689B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ED1A5A" wp14:editId="6618BA7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</w:p>
          <w:p w:rsidR="00D622DB" w:rsidRDefault="00D622DB" w:rsidP="00B7790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622DB" w:rsidRPr="004E69FB" w:rsidTr="00B77904">
        <w:trPr>
          <w:trHeight w:val="384"/>
        </w:trPr>
        <w:tc>
          <w:tcPr>
            <w:tcW w:w="9478" w:type="dxa"/>
            <w:gridSpan w:val="8"/>
            <w:vAlign w:val="center"/>
          </w:tcPr>
          <w:p w:rsidR="00D622DB" w:rsidRPr="004E69FB" w:rsidRDefault="00D622DB" w:rsidP="00B7790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622DB" w:rsidRPr="004E69FB" w:rsidTr="00B77904">
        <w:trPr>
          <w:trHeight w:val="487"/>
        </w:trPr>
        <w:tc>
          <w:tcPr>
            <w:tcW w:w="3201" w:type="dxa"/>
            <w:vAlign w:val="center"/>
          </w:tcPr>
          <w:p w:rsidR="00D622DB" w:rsidRPr="004E69FB" w:rsidRDefault="00D622DB" w:rsidP="00B7790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D622DB" w:rsidRPr="004E69FB" w:rsidRDefault="00D622DB" w:rsidP="00B7790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D622DB" w:rsidRPr="004E69FB" w:rsidRDefault="00D622DB" w:rsidP="00B7790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622DB" w:rsidRPr="004E69FB" w:rsidTr="00B77904">
        <w:trPr>
          <w:cantSplit/>
          <w:trHeight w:val="1566"/>
        </w:trPr>
        <w:tc>
          <w:tcPr>
            <w:tcW w:w="3201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622DB" w:rsidRPr="004E69FB" w:rsidRDefault="00D622DB" w:rsidP="00B7790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622DB" w:rsidRPr="004E69FB" w:rsidRDefault="00D622DB" w:rsidP="00B7790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D622DB" w:rsidRPr="004E69FB" w:rsidRDefault="00D622DB" w:rsidP="00B7790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622DB" w:rsidRPr="004E69FB" w:rsidRDefault="00D622DB" w:rsidP="00B7790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622DB" w:rsidRPr="004E69FB" w:rsidRDefault="00D622DB" w:rsidP="00B7790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622DB" w:rsidRPr="004E69FB" w:rsidRDefault="00D622DB" w:rsidP="00B7790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D622DB" w:rsidRPr="004E69FB" w:rsidRDefault="00D622DB" w:rsidP="00B7790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622DB" w:rsidRPr="004E69FB" w:rsidTr="00B77904">
        <w:trPr>
          <w:trHeight w:val="295"/>
        </w:trPr>
        <w:tc>
          <w:tcPr>
            <w:tcW w:w="3201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</w:tr>
      <w:tr w:rsidR="00D622DB" w:rsidRPr="004E69FB" w:rsidTr="00B77904">
        <w:trPr>
          <w:trHeight w:val="295"/>
        </w:trPr>
        <w:tc>
          <w:tcPr>
            <w:tcW w:w="3201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</w:tr>
      <w:tr w:rsidR="00D622DB" w:rsidRPr="004E69FB" w:rsidTr="00B77904">
        <w:trPr>
          <w:trHeight w:val="306"/>
        </w:trPr>
        <w:tc>
          <w:tcPr>
            <w:tcW w:w="3201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622DB" w:rsidRPr="004E69FB" w:rsidRDefault="00D622DB" w:rsidP="00B77904">
            <w:pPr>
              <w:rPr>
                <w:rFonts w:ascii="Calibri" w:hAnsi="Calibri" w:cs="Arial"/>
              </w:rPr>
            </w:pPr>
          </w:p>
        </w:tc>
      </w:tr>
    </w:tbl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622DB" w:rsidRPr="004E69FB" w:rsidRDefault="00D622DB" w:rsidP="00D622D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622DB" w:rsidRPr="004E69FB" w:rsidTr="00B77904">
        <w:trPr>
          <w:trHeight w:val="456"/>
        </w:trPr>
        <w:tc>
          <w:tcPr>
            <w:tcW w:w="2088" w:type="dxa"/>
            <w:gridSpan w:val="2"/>
          </w:tcPr>
          <w:p w:rsidR="00D622DB" w:rsidRPr="004E69FB" w:rsidRDefault="00D622DB" w:rsidP="00B77904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A1CC1" w:rsidRPr="000A1CC1" w:rsidRDefault="000A1CC1" w:rsidP="000A1C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A1CC1">
              <w:rPr>
                <w:rFonts w:ascii="Arial" w:hAnsi="Arial"/>
                <w:sz w:val="22"/>
                <w:szCs w:val="22"/>
              </w:rPr>
              <w:t>Prepare Rough cost Estimate of sewer lines</w:t>
            </w:r>
          </w:p>
          <w:p w:rsidR="000A1CC1" w:rsidRPr="000A1CC1" w:rsidRDefault="000A1CC1" w:rsidP="000A1C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A1CC1">
              <w:rPr>
                <w:rFonts w:ascii="Arial" w:hAnsi="Arial"/>
                <w:sz w:val="22"/>
                <w:szCs w:val="22"/>
              </w:rPr>
              <w:t>Prepare Rough cost Estimate of manhole</w:t>
            </w:r>
          </w:p>
          <w:p w:rsidR="000A1CC1" w:rsidRPr="000A1CC1" w:rsidRDefault="000A1CC1" w:rsidP="000A1C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A1CC1">
              <w:rPr>
                <w:rFonts w:ascii="Arial" w:hAnsi="Arial"/>
                <w:sz w:val="22"/>
                <w:szCs w:val="22"/>
              </w:rPr>
              <w:t>Prepare Rough cost Estimate of Septic Tank.</w:t>
            </w:r>
          </w:p>
          <w:p w:rsidR="00D622DB" w:rsidRPr="00EF61D6" w:rsidRDefault="000A1CC1" w:rsidP="001830C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0A1CC1">
              <w:rPr>
                <w:rFonts w:ascii="Arial" w:hAnsi="Arial"/>
                <w:sz w:val="22"/>
                <w:szCs w:val="22"/>
              </w:rPr>
              <w:t xml:space="preserve">Prepare hydraulic statement for </w:t>
            </w:r>
            <w:r w:rsidR="001830C7">
              <w:rPr>
                <w:rFonts w:ascii="Arial" w:hAnsi="Arial"/>
                <w:sz w:val="22"/>
                <w:szCs w:val="22"/>
              </w:rPr>
              <w:t>sewerage scheme</w:t>
            </w:r>
            <w:r w:rsidRPr="000A1CC1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D622DB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37901" w:rsidRPr="00C66F69" w:rsidRDefault="0066414D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Took</w:t>
            </w:r>
            <w:r w:rsidR="00E37901" w:rsidRPr="00C66F69">
              <w:rPr>
                <w:rFonts w:asciiTheme="minorBidi" w:hAnsiTheme="minorBidi"/>
                <w:sz w:val="22"/>
                <w:szCs w:val="22"/>
              </w:rPr>
              <w:t xml:space="preserve"> out lengths of each </w:t>
            </w:r>
            <w:proofErr w:type="spellStart"/>
            <w:r w:rsidR="00E37901" w:rsidRPr="00C66F69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="00E37901" w:rsidRPr="00C66F69">
              <w:rPr>
                <w:rFonts w:asciiTheme="minorBidi" w:hAnsiTheme="minorBidi"/>
                <w:sz w:val="22"/>
                <w:szCs w:val="22"/>
              </w:rPr>
              <w:t xml:space="preserve"> pipe.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Prepare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analysis of rate for sewer line.</w:t>
            </w:r>
          </w:p>
        </w:tc>
        <w:tc>
          <w:tcPr>
            <w:tcW w:w="632" w:type="dxa"/>
            <w:vAlign w:val="center"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amount of sewer line.</w:t>
            </w:r>
          </w:p>
        </w:tc>
        <w:tc>
          <w:tcPr>
            <w:tcW w:w="632" w:type="dxa"/>
            <w:vAlign w:val="center"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Prepare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vent pipe, </w:t>
            </w:r>
            <w:proofErr w:type="gramStart"/>
            <w:r w:rsidRPr="00C66F69">
              <w:rPr>
                <w:rFonts w:asciiTheme="minorBidi" w:hAnsiTheme="minorBidi"/>
                <w:sz w:val="22"/>
                <w:szCs w:val="22"/>
              </w:rPr>
              <w:t>inlet</w:t>
            </w:r>
            <w:proofErr w:type="gram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and outlet pipes.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Prepare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Note the name of sewerage pipe lines and their lengths.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population based Area to be served for each pipe line (own, other &amp; Total).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Present Population for sewer line on the basis of Projected Population Density, </w:t>
            </w:r>
            <w:r w:rsidRPr="00C66F69">
              <w:rPr>
                <w:rFonts w:asciiTheme="minorBidi" w:hAnsiTheme="minorBidi"/>
                <w:sz w:val="22"/>
                <w:szCs w:val="22"/>
              </w:rPr>
              <w:lastRenderedPageBreak/>
              <w:t>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maximum flow for sewer line by considering average daily flow and peak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total discharge for sewer line (total=”by adding max. flow, infiltration &amp; storm water allowance”, min “by considering present population, peak ration &amp; infiltration”, and max “by adding industrial waste (self &amp; other) &amp; total discharge”).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velocity of sewage at full flow by considering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of sewer and its relevant slope.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ratio to velocity for min discharge and velocity at min flow by multiplying ratio to velocity for min discharge with velocity at full flow.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ratio to velocity for max discharge and velocity at max flow by multiplying ratio to velocity for max discharge with velocity at full flow.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A6A2F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fall in line due to gradient, due to change in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of pipe, and due to drop in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Note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ground level &amp; invert level at upper and lower end of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bedding + wall thickness of line according to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of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bedding level for upper &amp; lower ends of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depth of cutting for upper &amp; lower ends of line and the average depth of cutting.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depth of man holes and number of man holes for the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E37901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37901" w:rsidRPr="004E69FB" w:rsidRDefault="00E37901" w:rsidP="00B7790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37901" w:rsidRPr="00C66F69" w:rsidRDefault="00E37901" w:rsidP="004D062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6F69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D062A">
              <w:rPr>
                <w:rFonts w:asciiTheme="minorBidi" w:hAnsiTheme="minorBidi"/>
                <w:sz w:val="22"/>
                <w:szCs w:val="22"/>
              </w:rPr>
              <w:t>d</w:t>
            </w:r>
            <w:r w:rsidRPr="00C66F69">
              <w:rPr>
                <w:rFonts w:asciiTheme="minorBidi" w:hAnsiTheme="minorBidi"/>
                <w:sz w:val="22"/>
                <w:szCs w:val="22"/>
              </w:rPr>
              <w:t xml:space="preserve"> the mean depth of man holes for each </w:t>
            </w:r>
            <w:proofErr w:type="spellStart"/>
            <w:r w:rsidRPr="00C66F69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C66F69">
              <w:rPr>
                <w:rFonts w:asciiTheme="minorBidi" w:hAnsiTheme="minorBidi"/>
                <w:sz w:val="22"/>
                <w:szCs w:val="22"/>
              </w:rPr>
              <w:t xml:space="preserve"> sewer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7901" w:rsidRPr="004E69FB" w:rsidRDefault="00E37901" w:rsidP="00B7790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37901" w:rsidRPr="004E69FB" w:rsidRDefault="00E37901" w:rsidP="00B77904">
            <w:pPr>
              <w:rPr>
                <w:rFonts w:ascii="Calibri" w:hAnsi="Calibri" w:cs="Arial"/>
              </w:rPr>
            </w:pPr>
          </w:p>
        </w:tc>
      </w:tr>
      <w:tr w:rsidR="00D622DB" w:rsidRPr="004E69FB" w:rsidTr="00B779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30F775" wp14:editId="30920E0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322505" wp14:editId="14C32D4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622DB" w:rsidRDefault="00D622DB" w:rsidP="00D622D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D622DB" w:rsidRPr="004E69FB" w:rsidRDefault="00D622DB" w:rsidP="00D622D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622DB" w:rsidRPr="004E69FB" w:rsidTr="00B77904">
        <w:trPr>
          <w:trHeight w:val="264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622DB" w:rsidRPr="004E69FB" w:rsidTr="00B77904">
        <w:trPr>
          <w:trHeight w:val="264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622DB" w:rsidRPr="00033A16" w:rsidRDefault="00D622DB" w:rsidP="00D622D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Produce of rough cost estimate of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Sewerage</w:t>
            </w: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622DB" w:rsidRPr="004E69FB" w:rsidTr="00B77904">
        <w:trPr>
          <w:trHeight w:val="802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622DB" w:rsidRPr="00CE172A" w:rsidRDefault="00D622DB" w:rsidP="00B77904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Name:_________________________________________________________</w:t>
            </w:r>
          </w:p>
          <w:p w:rsidR="00D622DB" w:rsidRPr="00CE172A" w:rsidRDefault="00D622DB" w:rsidP="00B77904">
            <w:pPr>
              <w:rPr>
                <w:rFonts w:ascii="Arial" w:hAnsi="Arial" w:cs="Arial"/>
                <w:sz w:val="20"/>
                <w:szCs w:val="20"/>
              </w:rPr>
            </w:pPr>
          </w:p>
          <w:p w:rsidR="00D622DB" w:rsidRDefault="00D622DB" w:rsidP="00B77904">
            <w:pPr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Registration/Roll Number: ______Candidate Signature:__________________</w:t>
            </w:r>
          </w:p>
          <w:p w:rsidR="00D622DB" w:rsidRPr="00CE172A" w:rsidRDefault="00D622DB" w:rsidP="00B7790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D622DB" w:rsidRPr="004E69FB" w:rsidTr="00B77904">
        <w:trPr>
          <w:trHeight w:val="793"/>
        </w:trPr>
        <w:tc>
          <w:tcPr>
            <w:tcW w:w="1699" w:type="dxa"/>
            <w:vAlign w:val="center"/>
          </w:tcPr>
          <w:p w:rsidR="00D622DB" w:rsidRPr="004E69FB" w:rsidRDefault="00D622DB" w:rsidP="00B7790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622DB" w:rsidRPr="004E69FB" w:rsidRDefault="00D622DB" w:rsidP="00B77904">
            <w:pPr>
              <w:rPr>
                <w:rFonts w:ascii="Calibri" w:hAnsi="Calibri" w:cs="Arial"/>
                <w:sz w:val="10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sz w:val="8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DFB4FC" wp14:editId="3D2EF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7D99D8" wp14:editId="6683E4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622DB" w:rsidRPr="00166F1F" w:rsidRDefault="00D622DB" w:rsidP="00B77904">
            <w:pPr>
              <w:rPr>
                <w:rFonts w:ascii="Arial" w:hAnsi="Arial" w:cs="Arial"/>
                <w:b/>
                <w:sz w:val="20"/>
              </w:rPr>
            </w:pPr>
          </w:p>
          <w:p w:rsidR="00D622DB" w:rsidRPr="00166F1F" w:rsidRDefault="00D622DB" w:rsidP="00B77904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>
              <w:rPr>
                <w:rFonts w:ascii="Arial" w:hAnsi="Arial" w:cs="Arial"/>
                <w:sz w:val="20"/>
              </w:rPr>
              <w:t>essor: 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D622DB" w:rsidRPr="00166F1F" w:rsidRDefault="00D622DB" w:rsidP="00B77904">
            <w:pPr>
              <w:rPr>
                <w:rFonts w:ascii="Arial" w:hAnsi="Arial" w:cs="Arial"/>
                <w:b/>
                <w:sz w:val="20"/>
              </w:rPr>
            </w:pPr>
          </w:p>
          <w:p w:rsidR="00D622DB" w:rsidRPr="004E69FB" w:rsidRDefault="00D622DB" w:rsidP="00B77904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D622DB" w:rsidRPr="00166F1F" w:rsidRDefault="00D622DB" w:rsidP="00D622DB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622DB" w:rsidRPr="009C1ADF" w:rsidTr="00B77904">
        <w:trPr>
          <w:trHeight w:val="300"/>
        </w:trPr>
        <w:tc>
          <w:tcPr>
            <w:tcW w:w="6442" w:type="dxa"/>
            <w:gridSpan w:val="2"/>
          </w:tcPr>
          <w:p w:rsidR="00D622DB" w:rsidRPr="009C1ADF" w:rsidRDefault="00D622DB" w:rsidP="00B779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D622DB" w:rsidRPr="009C1ADF" w:rsidRDefault="00D622DB" w:rsidP="00B779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D622DB" w:rsidRPr="009C1ADF" w:rsidRDefault="00D622DB" w:rsidP="00B779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F82A23" w:rsidRPr="009C1ADF" w:rsidTr="00B77904">
        <w:trPr>
          <w:trHeight w:val="466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Define sewerage line?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42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42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Enlist components of sewerage scheme?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43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31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Draw table of hydraulic Statement?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54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08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List all items of works for sewer line and their measurement units?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78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54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List all items of work for a manhole and their measurement units?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31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66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List all items of work for a septic tank and their measurement units?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20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20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State the elements of hydraulic statement for water sewerage scheme?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66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42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How present population for a sewer line is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54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54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What is meant by full discharge, minimum discharge &amp; maximum discharge?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31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66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How full discharge, minimum discharge &amp; maximum discharge for sewer line are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20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20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How ratio to velocity for minimum discharge &amp; maximum discharge for sewer line are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66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42"/>
        </w:trPr>
        <w:tc>
          <w:tcPr>
            <w:tcW w:w="470" w:type="dxa"/>
            <w:vMerge w:val="restart"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How velocity for full discharge, minimum discharge &amp; maximum discharge for sewer line are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B77904">
        <w:trPr>
          <w:trHeight w:val="454"/>
        </w:trPr>
        <w:tc>
          <w:tcPr>
            <w:tcW w:w="470" w:type="dxa"/>
            <w:vMerge/>
          </w:tcPr>
          <w:p w:rsidR="00F82A23" w:rsidRPr="009C1ADF" w:rsidRDefault="00F82A23" w:rsidP="00B7790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42"/>
        </w:trPr>
        <w:tc>
          <w:tcPr>
            <w:tcW w:w="470" w:type="dxa"/>
            <w:vMerge w:val="restart"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 xml:space="preserve">How fall due to gradient, change of </w:t>
            </w:r>
            <w:proofErr w:type="spellStart"/>
            <w:r w:rsidRPr="00F82A23">
              <w:rPr>
                <w:rFonts w:asciiTheme="minorBidi" w:hAnsiTheme="minorBidi"/>
                <w:sz w:val="22"/>
              </w:rPr>
              <w:t>dia</w:t>
            </w:r>
            <w:proofErr w:type="spellEnd"/>
            <w:r w:rsidRPr="00F82A23">
              <w:rPr>
                <w:rFonts w:asciiTheme="minorBidi" w:hAnsiTheme="minorBidi"/>
                <w:sz w:val="22"/>
              </w:rPr>
              <w:t xml:space="preserve"> and due to drop for sewer line are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54"/>
        </w:trPr>
        <w:tc>
          <w:tcPr>
            <w:tcW w:w="470" w:type="dxa"/>
            <w:vMerge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54"/>
        </w:trPr>
        <w:tc>
          <w:tcPr>
            <w:tcW w:w="470" w:type="dxa"/>
            <w:vMerge w:val="restart"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What is meant by peak discharge &amp; flow?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31"/>
        </w:trPr>
        <w:tc>
          <w:tcPr>
            <w:tcW w:w="470" w:type="dxa"/>
            <w:vMerge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66"/>
        </w:trPr>
        <w:tc>
          <w:tcPr>
            <w:tcW w:w="470" w:type="dxa"/>
            <w:vMerge w:val="restart"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What is the value of velocity for flow in sewer line?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20"/>
        </w:trPr>
        <w:tc>
          <w:tcPr>
            <w:tcW w:w="470" w:type="dxa"/>
            <w:vMerge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20"/>
        </w:trPr>
        <w:tc>
          <w:tcPr>
            <w:tcW w:w="470" w:type="dxa"/>
            <w:vMerge w:val="restart"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State the formula to calculate the head losses in pipes?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66"/>
        </w:trPr>
        <w:tc>
          <w:tcPr>
            <w:tcW w:w="470" w:type="dxa"/>
            <w:vMerge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A23" w:rsidRPr="009C1ADF" w:rsidTr="00A54B8F">
        <w:trPr>
          <w:trHeight w:val="442"/>
        </w:trPr>
        <w:tc>
          <w:tcPr>
            <w:tcW w:w="470" w:type="dxa"/>
            <w:vMerge w:val="restart"/>
          </w:tcPr>
          <w:p w:rsidR="00F82A23" w:rsidRPr="009C1ADF" w:rsidRDefault="00F82A23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82A23" w:rsidRPr="00F82A23" w:rsidRDefault="00F82A23" w:rsidP="00CD5566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F82A23">
              <w:rPr>
                <w:rFonts w:asciiTheme="minorBidi" w:hAnsiTheme="minorBidi"/>
                <w:sz w:val="22"/>
              </w:rPr>
              <w:t>Why ground and invert, bedding levels are calculated?</w:t>
            </w:r>
          </w:p>
        </w:tc>
        <w:tc>
          <w:tcPr>
            <w:tcW w:w="1508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82A23" w:rsidRPr="009C1ADF" w:rsidRDefault="00F82A23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B8F" w:rsidRPr="009C1ADF" w:rsidTr="00A54B8F">
        <w:trPr>
          <w:trHeight w:val="454"/>
        </w:trPr>
        <w:tc>
          <w:tcPr>
            <w:tcW w:w="470" w:type="dxa"/>
            <w:vMerge/>
          </w:tcPr>
          <w:p w:rsidR="00A54B8F" w:rsidRPr="009C1ADF" w:rsidRDefault="00A54B8F" w:rsidP="00A54B8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A54B8F" w:rsidRPr="003707CB" w:rsidRDefault="00A54B8F" w:rsidP="00242C6E">
            <w:pPr>
              <w:spacing w:line="360" w:lineRule="auto"/>
              <w:contextualSpacing/>
              <w:rPr>
                <w:rFonts w:asciiTheme="minorBidi" w:hAnsiTheme="minorBidi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54B8F" w:rsidRPr="009C1ADF" w:rsidRDefault="00A54B8F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A54B8F" w:rsidRPr="009C1ADF" w:rsidRDefault="00A54B8F" w:rsidP="00242C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622DB" w:rsidRDefault="00D622DB" w:rsidP="00D622DB">
      <w:pPr>
        <w:spacing w:after="200" w:line="276" w:lineRule="auto"/>
        <w:rPr>
          <w:rFonts w:ascii="Arial" w:eastAsia="Calibri" w:hAnsi="Arial" w:cs="Arial"/>
        </w:rPr>
      </w:pPr>
    </w:p>
    <w:p w:rsidR="00F82A23" w:rsidRDefault="00F82A23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D622DB" w:rsidRPr="009C1ADF" w:rsidRDefault="00D622DB" w:rsidP="00D622DB">
      <w:pPr>
        <w:spacing w:after="200" w:line="276" w:lineRule="auto"/>
        <w:rPr>
          <w:rFonts w:ascii="Arial" w:eastAsia="Calibri" w:hAnsi="Arial" w:cs="Arial"/>
        </w:rPr>
      </w:pPr>
      <w:bookmarkStart w:id="1" w:name="_GoBack"/>
      <w:bookmarkEnd w:id="1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622DB" w:rsidRPr="009C1ADF" w:rsidTr="00B77904">
        <w:trPr>
          <w:trHeight w:val="548"/>
        </w:trPr>
        <w:tc>
          <w:tcPr>
            <w:tcW w:w="9576" w:type="dxa"/>
          </w:tcPr>
          <w:p w:rsidR="00D622DB" w:rsidRPr="009C1ADF" w:rsidRDefault="00D622DB" w:rsidP="00B779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DB" w:rsidRPr="009C1ADF" w:rsidTr="00B77904">
        <w:tc>
          <w:tcPr>
            <w:tcW w:w="9576" w:type="dxa"/>
          </w:tcPr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</w:p>
          <w:p w:rsidR="00D622DB" w:rsidRPr="009C1ADF" w:rsidRDefault="00D622DB" w:rsidP="00B77904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</w:rPr>
      </w:pPr>
    </w:p>
    <w:p w:rsidR="00D622DB" w:rsidRPr="004E69FB" w:rsidRDefault="00D622DB" w:rsidP="00D622DB">
      <w:pPr>
        <w:spacing w:after="200" w:line="276" w:lineRule="auto"/>
        <w:rPr>
          <w:rFonts w:ascii="Calibri" w:eastAsia="Calibri" w:hAnsi="Calibri" w:cs="Arial"/>
        </w:rPr>
      </w:pPr>
    </w:p>
    <w:p w:rsidR="00D622DB" w:rsidRPr="00A74AD7" w:rsidRDefault="00D622DB" w:rsidP="00D622DB"/>
    <w:p w:rsidR="00D622DB" w:rsidRPr="000E1123" w:rsidRDefault="00D622DB" w:rsidP="00D622DB"/>
    <w:p w:rsidR="004E69FB" w:rsidRPr="00D622DB" w:rsidRDefault="004E69FB" w:rsidP="00D622DB"/>
    <w:sectPr w:rsidR="004E69FB" w:rsidRPr="00D622D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BA" w:rsidRDefault="00E320BA">
      <w:pPr>
        <w:spacing w:after="0" w:line="240" w:lineRule="auto"/>
      </w:pPr>
      <w:r>
        <w:separator/>
      </w:r>
    </w:p>
  </w:endnote>
  <w:endnote w:type="continuationSeparator" w:id="0">
    <w:p w:rsidR="00E320BA" w:rsidRDefault="00E3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A2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BA" w:rsidRDefault="00E320BA">
      <w:pPr>
        <w:spacing w:after="0" w:line="240" w:lineRule="auto"/>
      </w:pPr>
      <w:r>
        <w:separator/>
      </w:r>
    </w:p>
  </w:footnote>
  <w:footnote w:type="continuationSeparator" w:id="0">
    <w:p w:rsidR="00E320BA" w:rsidRDefault="00E3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45159D2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72A4642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87395"/>
    <w:multiLevelType w:val="hybridMultilevel"/>
    <w:tmpl w:val="C3563896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1340F430"/>
    <w:lvl w:ilvl="0" w:tplc="97447A5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56B25"/>
    <w:multiLevelType w:val="hybridMultilevel"/>
    <w:tmpl w:val="6DC80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38"/>
  </w:num>
  <w:num w:numId="4">
    <w:abstractNumId w:val="42"/>
  </w:num>
  <w:num w:numId="5">
    <w:abstractNumId w:val="7"/>
  </w:num>
  <w:num w:numId="6">
    <w:abstractNumId w:val="26"/>
  </w:num>
  <w:num w:numId="7">
    <w:abstractNumId w:val="9"/>
  </w:num>
  <w:num w:numId="8">
    <w:abstractNumId w:val="27"/>
  </w:num>
  <w:num w:numId="9">
    <w:abstractNumId w:val="15"/>
  </w:num>
  <w:num w:numId="10">
    <w:abstractNumId w:val="23"/>
  </w:num>
  <w:num w:numId="11">
    <w:abstractNumId w:val="22"/>
  </w:num>
  <w:num w:numId="12">
    <w:abstractNumId w:val="12"/>
  </w:num>
  <w:num w:numId="13">
    <w:abstractNumId w:val="19"/>
  </w:num>
  <w:num w:numId="14">
    <w:abstractNumId w:val="32"/>
  </w:num>
  <w:num w:numId="15">
    <w:abstractNumId w:val="29"/>
  </w:num>
  <w:num w:numId="16">
    <w:abstractNumId w:val="24"/>
  </w:num>
  <w:num w:numId="17">
    <w:abstractNumId w:val="6"/>
  </w:num>
  <w:num w:numId="18">
    <w:abstractNumId w:val="11"/>
  </w:num>
  <w:num w:numId="19">
    <w:abstractNumId w:val="33"/>
  </w:num>
  <w:num w:numId="20">
    <w:abstractNumId w:val="13"/>
  </w:num>
  <w:num w:numId="21">
    <w:abstractNumId w:val="0"/>
  </w:num>
  <w:num w:numId="22">
    <w:abstractNumId w:val="10"/>
  </w:num>
  <w:num w:numId="23">
    <w:abstractNumId w:val="4"/>
  </w:num>
  <w:num w:numId="24">
    <w:abstractNumId w:val="3"/>
  </w:num>
  <w:num w:numId="25">
    <w:abstractNumId w:val="37"/>
  </w:num>
  <w:num w:numId="26">
    <w:abstractNumId w:val="31"/>
  </w:num>
  <w:num w:numId="27">
    <w:abstractNumId w:val="46"/>
  </w:num>
  <w:num w:numId="28">
    <w:abstractNumId w:val="28"/>
  </w:num>
  <w:num w:numId="29">
    <w:abstractNumId w:val="40"/>
  </w:num>
  <w:num w:numId="30">
    <w:abstractNumId w:val="34"/>
  </w:num>
  <w:num w:numId="31">
    <w:abstractNumId w:val="35"/>
  </w:num>
  <w:num w:numId="32">
    <w:abstractNumId w:val="43"/>
  </w:num>
  <w:num w:numId="33">
    <w:abstractNumId w:val="36"/>
  </w:num>
  <w:num w:numId="34">
    <w:abstractNumId w:val="1"/>
  </w:num>
  <w:num w:numId="35">
    <w:abstractNumId w:val="14"/>
  </w:num>
  <w:num w:numId="36">
    <w:abstractNumId w:val="45"/>
  </w:num>
  <w:num w:numId="37">
    <w:abstractNumId w:val="39"/>
  </w:num>
  <w:num w:numId="38">
    <w:abstractNumId w:val="8"/>
  </w:num>
  <w:num w:numId="39">
    <w:abstractNumId w:val="25"/>
  </w:num>
  <w:num w:numId="40">
    <w:abstractNumId w:val="18"/>
  </w:num>
  <w:num w:numId="41">
    <w:abstractNumId w:val="20"/>
  </w:num>
  <w:num w:numId="42">
    <w:abstractNumId w:val="30"/>
  </w:num>
  <w:num w:numId="43">
    <w:abstractNumId w:val="41"/>
  </w:num>
  <w:num w:numId="44">
    <w:abstractNumId w:val="21"/>
  </w:num>
  <w:num w:numId="45">
    <w:abstractNumId w:val="16"/>
  </w:num>
  <w:num w:numId="46">
    <w:abstractNumId w:val="44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50FFC"/>
    <w:rsid w:val="0005530F"/>
    <w:rsid w:val="00060BBC"/>
    <w:rsid w:val="00070CD0"/>
    <w:rsid w:val="000A01E7"/>
    <w:rsid w:val="000A1CC1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30C7"/>
    <w:rsid w:val="00185E75"/>
    <w:rsid w:val="001922CE"/>
    <w:rsid w:val="0019681A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4062"/>
    <w:rsid w:val="0037621B"/>
    <w:rsid w:val="00382A3C"/>
    <w:rsid w:val="00384524"/>
    <w:rsid w:val="003963B2"/>
    <w:rsid w:val="003B51D3"/>
    <w:rsid w:val="003B7003"/>
    <w:rsid w:val="003D778F"/>
    <w:rsid w:val="003E682D"/>
    <w:rsid w:val="003F22D0"/>
    <w:rsid w:val="003F34BF"/>
    <w:rsid w:val="003F610D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062A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414D"/>
    <w:rsid w:val="0066725A"/>
    <w:rsid w:val="0068145C"/>
    <w:rsid w:val="006A6163"/>
    <w:rsid w:val="006B51E3"/>
    <w:rsid w:val="006C00DA"/>
    <w:rsid w:val="006C5F79"/>
    <w:rsid w:val="0072100F"/>
    <w:rsid w:val="007211FB"/>
    <w:rsid w:val="007236DF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72C11"/>
    <w:rsid w:val="00996DB2"/>
    <w:rsid w:val="009A15C1"/>
    <w:rsid w:val="009A6A2F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44D80"/>
    <w:rsid w:val="00A54B8F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D2FCC"/>
    <w:rsid w:val="00BD6FEE"/>
    <w:rsid w:val="00C17329"/>
    <w:rsid w:val="00C2538E"/>
    <w:rsid w:val="00C37D91"/>
    <w:rsid w:val="00C66F69"/>
    <w:rsid w:val="00C71CE1"/>
    <w:rsid w:val="00C80B3F"/>
    <w:rsid w:val="00C949A1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2DB"/>
    <w:rsid w:val="00D628AA"/>
    <w:rsid w:val="00D66BC6"/>
    <w:rsid w:val="00D85AB9"/>
    <w:rsid w:val="00D94DCB"/>
    <w:rsid w:val="00DB08B8"/>
    <w:rsid w:val="00DB1B4A"/>
    <w:rsid w:val="00DB29FC"/>
    <w:rsid w:val="00DD6080"/>
    <w:rsid w:val="00DE43D3"/>
    <w:rsid w:val="00E03FC7"/>
    <w:rsid w:val="00E320BA"/>
    <w:rsid w:val="00E37901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82A23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6</cp:revision>
  <dcterms:created xsi:type="dcterms:W3CDTF">2019-12-14T13:54:00Z</dcterms:created>
  <dcterms:modified xsi:type="dcterms:W3CDTF">2020-01-12T11:48:00Z</dcterms:modified>
</cp:coreProperties>
</file>